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855F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10A71" w:rsidRPr="00DD17E4" w:rsidRDefault="00210A71" w:rsidP="001A47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к Порядку</w:t>
      </w:r>
      <w:r w:rsidR="00A415D4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0D2C8D" w:rsidP="001A47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Pr="00DD17E4" w:rsidRDefault="000D2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A478B">
        <w:rPr>
          <w:rFonts w:ascii="Times New Roman" w:hAnsi="Times New Roman" w:cs="Times New Roman"/>
          <w:sz w:val="28"/>
          <w:szCs w:val="28"/>
        </w:rPr>
        <w:t xml:space="preserve"> за 2019 год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30"/>
        <w:gridCol w:w="1559"/>
        <w:gridCol w:w="1418"/>
        <w:gridCol w:w="2410"/>
        <w:gridCol w:w="2125"/>
        <w:gridCol w:w="1559"/>
        <w:gridCol w:w="1559"/>
      </w:tblGrid>
      <w:tr w:rsidR="007078E2" w:rsidRPr="00DD17E4" w:rsidTr="00860921">
        <w:tc>
          <w:tcPr>
            <w:tcW w:w="510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0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559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9071" w:type="dxa"/>
            <w:gridSpan w:val="5"/>
          </w:tcPr>
          <w:p w:rsidR="007078E2" w:rsidRPr="00DD17E4" w:rsidRDefault="00572907" w:rsidP="005729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78E2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78E2">
              <w:rPr>
                <w:rFonts w:ascii="Times New Roman" w:hAnsi="Times New Roman" w:cs="Times New Roman"/>
                <w:sz w:val="28"/>
                <w:szCs w:val="28"/>
              </w:rPr>
              <w:t xml:space="preserve"> для оценки налоговых расходов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видам льгот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A54111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30" w:type="dxa"/>
          </w:tcPr>
          <w:p w:rsidR="00D06A8B" w:rsidRPr="00A54111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D06A8B" w:rsidRPr="00A54111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D06A8B" w:rsidRPr="00A54111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</w:tcPr>
          <w:p w:rsidR="00D06A8B" w:rsidRPr="00A54111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5" w:type="dxa"/>
          </w:tcPr>
          <w:p w:rsidR="00D06A8B" w:rsidRPr="00A54111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D06A8B" w:rsidRPr="00A54111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D06A8B" w:rsidRPr="00A54111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06A8B" w:rsidRPr="00DD17E4" w:rsidTr="00860921">
        <w:tc>
          <w:tcPr>
            <w:tcW w:w="6299" w:type="dxa"/>
            <w:gridSpan w:val="3"/>
          </w:tcPr>
          <w:p w:rsidR="00D06A8B" w:rsidRPr="00D01743" w:rsidRDefault="00D06A8B" w:rsidP="004C38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r w:rsidR="000D2C8D">
              <w:rPr>
                <w:rFonts w:ascii="Times New Roman" w:hAnsi="Times New Roman" w:cs="Times New Roman"/>
                <w:sz w:val="20"/>
              </w:rPr>
              <w:t>Пржевальского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  </w:t>
            </w:r>
          </w:p>
        </w:tc>
        <w:tc>
          <w:tcPr>
            <w:tcW w:w="1418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D06A8B" w:rsidRPr="00D01743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9D6D2C" w:rsidP="000D2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</w:t>
            </w:r>
            <w:r w:rsidR="00D06A8B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0D2C8D">
              <w:rPr>
                <w:rFonts w:ascii="Times New Roman" w:hAnsi="Times New Roman" w:cs="Times New Roman"/>
                <w:sz w:val="20"/>
              </w:rPr>
              <w:t>20</w:t>
            </w:r>
            <w:r w:rsidR="00D06A8B">
              <w:rPr>
                <w:rFonts w:ascii="Times New Roman" w:hAnsi="Times New Roman" w:cs="Times New Roman"/>
                <w:sz w:val="20"/>
              </w:rPr>
              <w:t>.0</w:t>
            </w:r>
            <w:r w:rsidR="000D2C8D">
              <w:rPr>
                <w:rFonts w:ascii="Times New Roman" w:hAnsi="Times New Roman" w:cs="Times New Roman"/>
                <w:sz w:val="20"/>
              </w:rPr>
              <w:t>9</w:t>
            </w:r>
            <w:r w:rsidR="00D06A8B">
              <w:rPr>
                <w:rFonts w:ascii="Times New Roman" w:hAnsi="Times New Roman" w:cs="Times New Roman"/>
                <w:sz w:val="20"/>
              </w:rPr>
              <w:t>.20</w:t>
            </w:r>
            <w:r w:rsidR="000D2C8D">
              <w:rPr>
                <w:rFonts w:ascii="Times New Roman" w:hAnsi="Times New Roman" w:cs="Times New Roman"/>
                <w:sz w:val="20"/>
              </w:rPr>
              <w:t>07</w:t>
            </w:r>
            <w:r w:rsidR="00D06A8B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0D2C8D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410" w:type="dxa"/>
          </w:tcPr>
          <w:p w:rsidR="00D06A8B" w:rsidRPr="00D01743" w:rsidRDefault="00860921" w:rsidP="000D2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E80CB6">
              <w:rPr>
                <w:rFonts w:ascii="Times New Roman" w:hAnsi="Times New Roman" w:cs="Times New Roman"/>
                <w:sz w:val="20"/>
              </w:rPr>
              <w:t>1</w:t>
            </w:r>
            <w:r w:rsidR="000D2C8D">
              <w:rPr>
                <w:rFonts w:ascii="Times New Roman" w:hAnsi="Times New Roman" w:cs="Times New Roman"/>
                <w:sz w:val="20"/>
              </w:rPr>
              <w:t>5</w:t>
            </w:r>
            <w:r w:rsidR="004C3864">
              <w:rPr>
                <w:rFonts w:ascii="Times New Roman" w:hAnsi="Times New Roman" w:cs="Times New Roman"/>
                <w:sz w:val="20"/>
              </w:rPr>
              <w:t>.</w:t>
            </w:r>
            <w:r w:rsidR="000D2C8D">
              <w:rPr>
                <w:rFonts w:ascii="Times New Roman" w:hAnsi="Times New Roman" w:cs="Times New Roman"/>
                <w:sz w:val="20"/>
              </w:rPr>
              <w:t>11</w:t>
            </w:r>
            <w:r w:rsidR="004C3864">
              <w:rPr>
                <w:rFonts w:ascii="Times New Roman" w:hAnsi="Times New Roman" w:cs="Times New Roman"/>
                <w:sz w:val="20"/>
              </w:rPr>
              <w:t>.201</w:t>
            </w:r>
            <w:r w:rsidR="000D2C8D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0D2C8D">
              <w:rPr>
                <w:rFonts w:ascii="Times New Roman" w:hAnsi="Times New Roman" w:cs="Times New Roman"/>
                <w:sz w:val="20"/>
              </w:rPr>
              <w:t>49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0D2C8D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E80CB6">
              <w:rPr>
                <w:rFonts w:ascii="Times New Roman" w:hAnsi="Times New Roman" w:cs="Times New Roman"/>
                <w:sz w:val="20"/>
              </w:rPr>
              <w:t>0</w:t>
            </w:r>
            <w:r w:rsidR="000D2C8D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0D2C8D">
              <w:rPr>
                <w:rFonts w:ascii="Times New Roman" w:hAnsi="Times New Roman" w:cs="Times New Roman"/>
                <w:sz w:val="20"/>
              </w:rPr>
              <w:t>07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 w:rsidR="000D2C8D">
              <w:rPr>
                <w:rFonts w:ascii="Times New Roman" w:hAnsi="Times New Roman" w:cs="Times New Roman"/>
                <w:sz w:val="20"/>
              </w:rPr>
              <w:t>3</w:t>
            </w:r>
            <w:r w:rsidR="004C386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25" w:type="dxa"/>
          </w:tcPr>
          <w:p w:rsidR="00D06A8B" w:rsidRPr="00D01743" w:rsidRDefault="00FF21B1" w:rsidP="000D2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0D2C8D">
              <w:rPr>
                <w:rFonts w:ascii="Times New Roman" w:hAnsi="Times New Roman" w:cs="Times New Roman"/>
                <w:sz w:val="20"/>
              </w:rPr>
              <w:t>28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0D2C8D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0D2C8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0D2C8D">
              <w:rPr>
                <w:rFonts w:ascii="Times New Roman" w:hAnsi="Times New Roman" w:cs="Times New Roman"/>
                <w:sz w:val="20"/>
              </w:rPr>
              <w:t>29</w:t>
            </w:r>
            <w:r>
              <w:rPr>
                <w:rFonts w:ascii="Times New Roman" w:hAnsi="Times New Roman" w:cs="Times New Roman"/>
                <w:sz w:val="20"/>
              </w:rPr>
              <w:t xml:space="preserve"> (2</w:t>
            </w:r>
            <w:r w:rsidR="000D2C8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0D2C8D">
              <w:rPr>
                <w:rFonts w:ascii="Times New Roman" w:hAnsi="Times New Roman" w:cs="Times New Roman"/>
                <w:sz w:val="20"/>
              </w:rPr>
              <w:t>09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0D2C8D">
              <w:rPr>
                <w:rFonts w:ascii="Times New Roman" w:hAnsi="Times New Roman" w:cs="Times New Roman"/>
                <w:sz w:val="20"/>
              </w:rPr>
              <w:t>07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0D2C8D">
              <w:rPr>
                <w:rFonts w:ascii="Times New Roman" w:hAnsi="Times New Roman" w:cs="Times New Roman"/>
                <w:sz w:val="20"/>
              </w:rPr>
              <w:t>2</w:t>
            </w:r>
            <w:r w:rsidR="00E80CB6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D06A8B" w:rsidRPr="00D01743" w:rsidRDefault="00F174E6" w:rsidP="000D2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0D2C8D">
              <w:rPr>
                <w:rFonts w:ascii="Times New Roman" w:hAnsi="Times New Roman" w:cs="Times New Roman"/>
                <w:sz w:val="20"/>
              </w:rPr>
              <w:t>29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0D2C8D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0D2C8D">
              <w:rPr>
                <w:rFonts w:ascii="Times New Roman" w:hAnsi="Times New Roman" w:cs="Times New Roman"/>
                <w:sz w:val="20"/>
              </w:rPr>
              <w:t>17</w:t>
            </w:r>
            <w:r>
              <w:rPr>
                <w:rFonts w:ascii="Times New Roman" w:hAnsi="Times New Roman" w:cs="Times New Roman"/>
                <w:sz w:val="20"/>
              </w:rPr>
              <w:t xml:space="preserve"> №2</w:t>
            </w:r>
            <w:r w:rsidR="000D2C8D">
              <w:rPr>
                <w:rFonts w:ascii="Times New Roman" w:hAnsi="Times New Roman" w:cs="Times New Roman"/>
                <w:sz w:val="20"/>
              </w:rPr>
              <w:t>4 (20.09.2007 №23)</w:t>
            </w:r>
          </w:p>
        </w:tc>
        <w:tc>
          <w:tcPr>
            <w:tcW w:w="1559" w:type="dxa"/>
          </w:tcPr>
          <w:p w:rsidR="00D06A8B" w:rsidRPr="00D01743" w:rsidRDefault="004876B1" w:rsidP="000D2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0D2C8D">
              <w:rPr>
                <w:rFonts w:ascii="Times New Roman" w:hAnsi="Times New Roman" w:cs="Times New Roman"/>
                <w:sz w:val="20"/>
              </w:rPr>
              <w:t>29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0D2C8D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.2019 №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0D2C8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0D2C8D">
              <w:rPr>
                <w:rFonts w:ascii="Times New Roman" w:hAnsi="Times New Roman" w:cs="Times New Roman"/>
                <w:sz w:val="20"/>
              </w:rPr>
              <w:t>30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0D2C8D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.2018 №</w:t>
            </w:r>
            <w:r w:rsidR="000D2C8D">
              <w:rPr>
                <w:rFonts w:ascii="Times New Roman" w:hAnsi="Times New Roman" w:cs="Times New Roman"/>
                <w:sz w:val="20"/>
              </w:rPr>
              <w:t>13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:rsidR="00D06A8B" w:rsidRPr="00D01743" w:rsidRDefault="004C3864" w:rsidP="000D2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</w:t>
            </w:r>
            <w:r w:rsidR="00FF21B1">
              <w:rPr>
                <w:rFonts w:ascii="Times New Roman" w:hAnsi="Times New Roman" w:cs="Times New Roman"/>
                <w:sz w:val="20"/>
                <w:szCs w:val="20"/>
              </w:rPr>
              <w:t xml:space="preserve"> и инвалиды ВОВ</w:t>
            </w:r>
          </w:p>
        </w:tc>
        <w:tc>
          <w:tcPr>
            <w:tcW w:w="1559" w:type="dxa"/>
          </w:tcPr>
          <w:p w:rsidR="00D06A8B" w:rsidRPr="00F174E6" w:rsidRDefault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59" w:type="dxa"/>
          </w:tcPr>
          <w:p w:rsidR="00D06A8B" w:rsidRPr="004876B1" w:rsidRDefault="004876B1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06A8B" w:rsidRPr="00D01743" w:rsidRDefault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:rsidR="004C3864" w:rsidRPr="00D01743" w:rsidRDefault="004C3864" w:rsidP="0003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59" w:type="dxa"/>
          </w:tcPr>
          <w:p w:rsidR="004C3864" w:rsidRPr="00D01743" w:rsidRDefault="004C3864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E9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</w:t>
            </w:r>
            <w:r w:rsidR="00E973C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410" w:type="dxa"/>
          </w:tcPr>
          <w:p w:rsidR="004C3864" w:rsidRPr="00D01743" w:rsidRDefault="004C3864" w:rsidP="00E9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973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(01.01.2008)</w:t>
            </w:r>
          </w:p>
        </w:tc>
        <w:tc>
          <w:tcPr>
            <w:tcW w:w="2125" w:type="dxa"/>
          </w:tcPr>
          <w:p w:rsidR="004C3864" w:rsidRPr="00D01743" w:rsidRDefault="004C3864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3864" w:rsidRPr="00D01743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2410" w:type="dxa"/>
          </w:tcPr>
          <w:p w:rsidR="004C3864" w:rsidRPr="00D01743" w:rsidRDefault="004C3864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( 01.01.2008)</w:t>
            </w:r>
          </w:p>
        </w:tc>
        <w:tc>
          <w:tcPr>
            <w:tcW w:w="2125" w:type="dxa"/>
          </w:tcPr>
          <w:p w:rsidR="004C3864" w:rsidRPr="00D01743" w:rsidRDefault="00BE30BB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A54111" w:rsidRPr="00DD17E4" w:rsidTr="00860921">
        <w:tc>
          <w:tcPr>
            <w:tcW w:w="510" w:type="dxa"/>
          </w:tcPr>
          <w:p w:rsidR="00A54111" w:rsidRPr="00C513A9" w:rsidRDefault="00A541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230" w:type="dxa"/>
          </w:tcPr>
          <w:p w:rsidR="00A54111" w:rsidRPr="00D01743" w:rsidRDefault="00A5411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A54111" w:rsidRPr="00D01743" w:rsidRDefault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A54111" w:rsidRPr="00D01743" w:rsidRDefault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:rsidR="00A54111" w:rsidRDefault="00A54111">
            <w:r w:rsidRPr="00E202D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:rsidR="00A54111" w:rsidRDefault="00A54111">
            <w:r w:rsidRPr="00E202D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A54111" w:rsidRDefault="00A54111">
            <w:r w:rsidRPr="00E202D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A54111" w:rsidRDefault="00A54111">
            <w:r w:rsidRPr="00E202D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A54111" w:rsidRPr="00DD17E4" w:rsidTr="00860921">
        <w:tc>
          <w:tcPr>
            <w:tcW w:w="510" w:type="dxa"/>
          </w:tcPr>
          <w:p w:rsidR="00A54111" w:rsidRPr="00C513A9" w:rsidRDefault="00A541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230" w:type="dxa"/>
          </w:tcPr>
          <w:p w:rsidR="00A54111" w:rsidRPr="00D01743" w:rsidRDefault="00A5411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559" w:type="dxa"/>
          </w:tcPr>
          <w:p w:rsidR="00A54111" w:rsidRPr="00D01743" w:rsidRDefault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A54111" w:rsidRDefault="00A54111">
            <w:r w:rsidRPr="00A0642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:rsidR="00A54111" w:rsidRDefault="00A54111">
            <w:r w:rsidRPr="00A0642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:rsidR="00A54111" w:rsidRDefault="00A54111">
            <w:r w:rsidRPr="00A0642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A54111" w:rsidRDefault="00A54111">
            <w:r w:rsidRPr="00A0642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A54111" w:rsidRDefault="00A54111">
            <w:r w:rsidRPr="00A0642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4C3864" w:rsidRPr="00DD17E4" w:rsidTr="00860921">
        <w:tc>
          <w:tcPr>
            <w:tcW w:w="6299" w:type="dxa"/>
            <w:gridSpan w:val="3"/>
          </w:tcPr>
          <w:p w:rsidR="004C3864" w:rsidRPr="00D01743" w:rsidRDefault="004C3864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r w:rsidR="000D2C8D">
              <w:rPr>
                <w:rFonts w:ascii="Times New Roman" w:hAnsi="Times New Roman" w:cs="Times New Roman"/>
                <w:sz w:val="20"/>
              </w:rPr>
              <w:t>Пржевальского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</w:tc>
        <w:tc>
          <w:tcPr>
            <w:tcW w:w="1418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E9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230" w:type="dxa"/>
          </w:tcPr>
          <w:p w:rsidR="004C3864" w:rsidRPr="00D01743" w:rsidRDefault="004C3864" w:rsidP="000476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310154" w:rsidRDefault="004C3864" w:rsidP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A5411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410" w:type="dxa"/>
          </w:tcPr>
          <w:p w:rsidR="004C3864" w:rsidRPr="00310154" w:rsidRDefault="004C3864" w:rsidP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A5411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125" w:type="dxa"/>
          </w:tcPr>
          <w:p w:rsidR="004C3864" w:rsidRPr="00D01743" w:rsidRDefault="004C3864" w:rsidP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 w:rsidR="00A5411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:rsidR="004C3864" w:rsidRPr="00D01743" w:rsidRDefault="004C3864" w:rsidP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A5411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:rsidR="004C3864" w:rsidRPr="00D01743" w:rsidRDefault="004C3864" w:rsidP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</w:t>
            </w:r>
            <w:r w:rsidR="00A5411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9D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559" w:type="dxa"/>
          </w:tcPr>
          <w:p w:rsidR="004C3864" w:rsidRPr="004876B1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Поддержка субъектов малого и среднего предпринимательства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12.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5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</w:p>
        </w:tc>
        <w:tc>
          <w:tcPr>
            <w:tcW w:w="1559" w:type="dxa"/>
          </w:tcPr>
          <w:p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стимулирующий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структурных элементов муниципальных  программ,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4C3864" w:rsidRPr="00D01743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Поддержка субъектов малого и среднего предпринимательства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C3864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C3864" w:rsidRPr="00D01743" w:rsidRDefault="004C3864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2410" w:type="dxa"/>
          </w:tcPr>
          <w:p w:rsidR="004C3864" w:rsidRDefault="004C3864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C3864" w:rsidRDefault="004C3864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C3864" w:rsidRPr="00D01743" w:rsidRDefault="004C3864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BE30BB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125" w:type="dxa"/>
          </w:tcPr>
          <w:p w:rsidR="004C3864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4C3864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4C3864" w:rsidRPr="00D01743" w:rsidRDefault="004C3864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</w:t>
            </w:r>
            <w:r w:rsidR="00BE30BB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559" w:type="dxa"/>
          </w:tcPr>
          <w:p w:rsidR="004C3864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4C3864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</w:t>
            </w:r>
            <w:r w:rsidR="00BE30BB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559" w:type="dxa"/>
          </w:tcPr>
          <w:p w:rsidR="004C3864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437,5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C3864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437,5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C3864" w:rsidRPr="00D01743" w:rsidRDefault="004C3864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437,5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BE30BB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64" w:rsidRPr="00DD17E4" w:rsidTr="00860921">
        <w:tc>
          <w:tcPr>
            <w:tcW w:w="6299" w:type="dxa"/>
            <w:gridSpan w:val="3"/>
          </w:tcPr>
          <w:p w:rsidR="004C3864" w:rsidRPr="00D01743" w:rsidRDefault="004C3864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Фискальные характеристики налогового расхода </w:t>
            </w:r>
            <w:r w:rsidR="000D2C8D">
              <w:rPr>
                <w:rFonts w:ascii="Times New Roman" w:hAnsi="Times New Roman" w:cs="Times New Roman"/>
                <w:sz w:val="20"/>
              </w:rPr>
              <w:t>Пржевальского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</w:tc>
        <w:tc>
          <w:tcPr>
            <w:tcW w:w="1418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22.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559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4C3864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2018- </w:t>
            </w:r>
            <w:r w:rsidR="000A7E08">
              <w:rPr>
                <w:rFonts w:ascii="Times New Roman" w:hAnsi="Times New Roman" w:cs="Times New Roman"/>
                <w:sz w:val="20"/>
              </w:rPr>
              <w:t>0,4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4C3864" w:rsidRPr="00D01743" w:rsidRDefault="004C3864" w:rsidP="000A7E0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</w:t>
            </w:r>
            <w:r w:rsidR="000A7E08">
              <w:rPr>
                <w:rFonts w:ascii="Times New Roman" w:hAnsi="Times New Roman" w:cs="Times New Roman"/>
                <w:sz w:val="20"/>
              </w:rPr>
              <w:t>0</w:t>
            </w:r>
            <w:r w:rsidR="00E80CB6">
              <w:rPr>
                <w:rFonts w:ascii="Times New Roman" w:hAnsi="Times New Roman" w:cs="Times New Roman"/>
                <w:sz w:val="20"/>
              </w:rPr>
              <w:t>,4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2410" w:type="dxa"/>
          </w:tcPr>
          <w:p w:rsidR="004C3864" w:rsidRDefault="004C3864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2018- </w:t>
            </w:r>
            <w:r w:rsidR="000A7E08">
              <w:rPr>
                <w:rFonts w:ascii="Times New Roman" w:hAnsi="Times New Roman" w:cs="Times New Roman"/>
                <w:sz w:val="20"/>
              </w:rPr>
              <w:t>11,5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4C3864" w:rsidRPr="00D01743" w:rsidRDefault="004C3864" w:rsidP="000A7E0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</w:t>
            </w:r>
            <w:r w:rsidR="000A7E08">
              <w:rPr>
                <w:rFonts w:ascii="Times New Roman" w:hAnsi="Times New Roman" w:cs="Times New Roman"/>
                <w:sz w:val="20"/>
              </w:rPr>
              <w:t>11,5</w:t>
            </w:r>
            <w:r>
              <w:rPr>
                <w:rFonts w:ascii="Times New Roman" w:hAnsi="Times New Roman" w:cs="Times New Roman"/>
                <w:sz w:val="20"/>
              </w:rPr>
              <w:t>т.р</w:t>
            </w:r>
          </w:p>
        </w:tc>
        <w:tc>
          <w:tcPr>
            <w:tcW w:w="2125" w:type="dxa"/>
          </w:tcPr>
          <w:p w:rsidR="004C3864" w:rsidRDefault="004C3864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2018- </w:t>
            </w:r>
            <w:r w:rsidR="000A7E0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4C3864" w:rsidRPr="00D01743" w:rsidRDefault="004C3864" w:rsidP="000A7E0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</w:t>
            </w:r>
            <w:r w:rsidR="000A7E0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,0т.р</w:t>
            </w:r>
          </w:p>
        </w:tc>
        <w:tc>
          <w:tcPr>
            <w:tcW w:w="1559" w:type="dxa"/>
          </w:tcPr>
          <w:p w:rsidR="004C3864" w:rsidRDefault="004C3864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4C3864" w:rsidRPr="00D01743" w:rsidRDefault="004C3864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2019 -0,0т.р</w:t>
            </w:r>
          </w:p>
        </w:tc>
        <w:tc>
          <w:tcPr>
            <w:tcW w:w="1559" w:type="dxa"/>
          </w:tcPr>
          <w:p w:rsidR="004C3864" w:rsidRDefault="004C3864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3864" w:rsidRPr="00D01743" w:rsidRDefault="004C3864" w:rsidP="000A7E0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</w:t>
            </w:r>
            <w:r w:rsidR="000A7E08">
              <w:rPr>
                <w:rFonts w:ascii="Times New Roman" w:hAnsi="Times New Roman" w:cs="Times New Roman"/>
                <w:sz w:val="20"/>
              </w:rPr>
              <w:t>437,5</w:t>
            </w:r>
            <w:r>
              <w:rPr>
                <w:rFonts w:ascii="Times New Roman" w:hAnsi="Times New Roman" w:cs="Times New Roman"/>
                <w:sz w:val="20"/>
              </w:rPr>
              <w:t>т.р</w:t>
            </w:r>
          </w:p>
        </w:tc>
      </w:tr>
      <w:tr w:rsidR="00E80CB6" w:rsidRPr="00DD17E4" w:rsidTr="00860921">
        <w:tc>
          <w:tcPr>
            <w:tcW w:w="510" w:type="dxa"/>
          </w:tcPr>
          <w:p w:rsidR="00E80CB6" w:rsidRPr="00C513A9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230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59" w:type="dxa"/>
          </w:tcPr>
          <w:p w:rsidR="00E80CB6" w:rsidRPr="00D01743" w:rsidRDefault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0A7E08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2020-0,4т.р.;</w:t>
            </w:r>
          </w:p>
          <w:p w:rsidR="000A7E08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2021-0,4т.р.;</w:t>
            </w:r>
          </w:p>
          <w:p w:rsidR="00BA7054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2022-0,4т.р</w:t>
            </w:r>
          </w:p>
          <w:p w:rsidR="00E80CB6" w:rsidRPr="00D01743" w:rsidRDefault="00BA7054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(Администрация)</w:t>
            </w:r>
          </w:p>
        </w:tc>
        <w:tc>
          <w:tcPr>
            <w:tcW w:w="2410" w:type="dxa"/>
          </w:tcPr>
          <w:p w:rsidR="000A7E08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2020-11,5т.р.;</w:t>
            </w:r>
          </w:p>
          <w:p w:rsidR="000A7E08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2021-11,5т.р.;</w:t>
            </w:r>
          </w:p>
          <w:p w:rsidR="00E80CB6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2022-11,5т.р.</w:t>
            </w:r>
          </w:p>
          <w:p w:rsidR="00BA7054" w:rsidRPr="00D01743" w:rsidRDefault="00BA7054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(МБОУ Пржевальская СОШ-11,5т.р)</w:t>
            </w:r>
          </w:p>
        </w:tc>
        <w:tc>
          <w:tcPr>
            <w:tcW w:w="2125" w:type="dxa"/>
          </w:tcPr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80CB6" w:rsidRPr="00D01743" w:rsidRDefault="00E80CB6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559" w:type="dxa"/>
          </w:tcPr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E80CB6" w:rsidRPr="00D01743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559" w:type="dxa"/>
          </w:tcPr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437,5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437,5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E80CB6" w:rsidRPr="00D01743" w:rsidRDefault="00E80CB6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437,5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</w:tr>
      <w:tr w:rsidR="00E80CB6" w:rsidRPr="00DD17E4" w:rsidTr="00860921">
        <w:tc>
          <w:tcPr>
            <w:tcW w:w="510" w:type="dxa"/>
          </w:tcPr>
          <w:p w:rsidR="00E80CB6" w:rsidRPr="00C513A9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4230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559" w:type="dxa"/>
          </w:tcPr>
          <w:p w:rsidR="00E80CB6" w:rsidRPr="00D01743" w:rsidRDefault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E80CB6" w:rsidRPr="00D01743" w:rsidRDefault="00E80CB6" w:rsidP="00BA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</w:tcPr>
          <w:p w:rsidR="00E80CB6" w:rsidRPr="00D01743" w:rsidRDefault="00036545" w:rsidP="00BA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E80CB6" w:rsidRPr="00D01743" w:rsidRDefault="0003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80CB6" w:rsidRPr="00D01743" w:rsidRDefault="00E80CB6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80CB6" w:rsidRPr="00D01743" w:rsidRDefault="00036545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0CB6" w:rsidRPr="00DD17E4" w:rsidTr="00860921">
        <w:tc>
          <w:tcPr>
            <w:tcW w:w="510" w:type="dxa"/>
          </w:tcPr>
          <w:p w:rsidR="00E80CB6" w:rsidRPr="00C513A9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4230" w:type="dxa"/>
          </w:tcPr>
          <w:p w:rsidR="00E80CB6" w:rsidRPr="00D01743" w:rsidRDefault="00E80CB6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559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E80CB6" w:rsidRPr="00D01743" w:rsidRDefault="00E80CB6" w:rsidP="00BA70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10" w:type="dxa"/>
          </w:tcPr>
          <w:p w:rsidR="00E80CB6" w:rsidRPr="00D01743" w:rsidRDefault="00BA7054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</w:tcPr>
          <w:p w:rsidR="00E80CB6" w:rsidRPr="00D01743" w:rsidRDefault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E80CB6" w:rsidRPr="00D01743" w:rsidRDefault="00E80CB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E80CB6" w:rsidRPr="00D01743" w:rsidRDefault="00036545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E80CB6" w:rsidRPr="00DD17E4" w:rsidTr="00860921">
        <w:tc>
          <w:tcPr>
            <w:tcW w:w="510" w:type="dxa"/>
          </w:tcPr>
          <w:p w:rsidR="00E80CB6" w:rsidRPr="00C513A9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4230" w:type="dxa"/>
          </w:tcPr>
          <w:p w:rsidR="00E80CB6" w:rsidRPr="00D01743" w:rsidRDefault="00E80CB6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Базовый объем налогов, задекларированный для уплаты вместный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559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0CB6" w:rsidRPr="00DD17E4" w:rsidTr="00860921">
        <w:tc>
          <w:tcPr>
            <w:tcW w:w="510" w:type="dxa"/>
          </w:tcPr>
          <w:p w:rsidR="00E80CB6" w:rsidRPr="00C513A9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4230" w:type="dxa"/>
          </w:tcPr>
          <w:p w:rsidR="00E80CB6" w:rsidRPr="00D01743" w:rsidRDefault="00E80CB6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Объем налогов, задекларированный для уплаты в местный бюджет плательщиками налогов, имеющими право на налоговые льготы,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559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Федеральной налоговой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службы по Смоленской области</w:t>
            </w:r>
          </w:p>
        </w:tc>
        <w:tc>
          <w:tcPr>
            <w:tcW w:w="1418" w:type="dxa"/>
          </w:tcPr>
          <w:p w:rsidR="00E80CB6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2013-</w:t>
            </w:r>
            <w:r w:rsidR="00036545">
              <w:rPr>
                <w:rFonts w:ascii="Times New Roman" w:hAnsi="Times New Roman" w:cs="Times New Roman"/>
                <w:sz w:val="20"/>
              </w:rPr>
              <w:t>1,0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E80CB6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</w:t>
            </w:r>
            <w:r w:rsidR="00036545">
              <w:rPr>
                <w:rFonts w:ascii="Times New Roman" w:hAnsi="Times New Roman" w:cs="Times New Roman"/>
                <w:sz w:val="20"/>
              </w:rPr>
              <w:t>86,2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E80CB6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</w:t>
            </w:r>
            <w:r w:rsidR="00036545">
              <w:rPr>
                <w:rFonts w:ascii="Times New Roman" w:hAnsi="Times New Roman" w:cs="Times New Roman"/>
                <w:sz w:val="20"/>
              </w:rPr>
              <w:t>0,4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E80CB6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2016-</w:t>
            </w:r>
            <w:r w:rsidR="00036545">
              <w:rPr>
                <w:rFonts w:ascii="Times New Roman" w:hAnsi="Times New Roman" w:cs="Times New Roman"/>
                <w:sz w:val="20"/>
              </w:rPr>
              <w:t>0,4</w:t>
            </w:r>
            <w:r>
              <w:rPr>
                <w:rFonts w:ascii="Times New Roman" w:hAnsi="Times New Roman" w:cs="Times New Roman"/>
                <w:sz w:val="20"/>
              </w:rPr>
              <w:t>т.р;</w:t>
            </w:r>
          </w:p>
          <w:p w:rsidR="00E80CB6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</w:t>
            </w:r>
            <w:r w:rsidR="00036545">
              <w:rPr>
                <w:rFonts w:ascii="Times New Roman" w:hAnsi="Times New Roman" w:cs="Times New Roman"/>
                <w:sz w:val="20"/>
              </w:rPr>
              <w:t>0,4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E80CB6" w:rsidRPr="00D01743" w:rsidRDefault="00E80CB6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</w:t>
            </w:r>
            <w:r w:rsidR="00036545">
              <w:rPr>
                <w:rFonts w:ascii="Times New Roman" w:hAnsi="Times New Roman" w:cs="Times New Roman"/>
                <w:sz w:val="20"/>
              </w:rPr>
              <w:t>0,4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2410" w:type="dxa"/>
          </w:tcPr>
          <w:p w:rsidR="00E80CB6" w:rsidRDefault="00E80CB6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2013-</w:t>
            </w:r>
            <w:r w:rsidR="008B40F3">
              <w:rPr>
                <w:rFonts w:ascii="Times New Roman" w:hAnsi="Times New Roman" w:cs="Times New Roman"/>
                <w:sz w:val="20"/>
              </w:rPr>
              <w:t>2</w:t>
            </w:r>
            <w:r w:rsidR="00036545">
              <w:rPr>
                <w:rFonts w:ascii="Times New Roman" w:hAnsi="Times New Roman" w:cs="Times New Roman"/>
                <w:sz w:val="20"/>
              </w:rPr>
              <w:t>8,8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E80CB6" w:rsidRDefault="00E80CB6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</w:t>
            </w:r>
            <w:r w:rsidR="008B40F3">
              <w:rPr>
                <w:rFonts w:ascii="Times New Roman" w:hAnsi="Times New Roman" w:cs="Times New Roman"/>
                <w:sz w:val="20"/>
              </w:rPr>
              <w:t>1</w:t>
            </w:r>
            <w:r w:rsidR="00036545">
              <w:rPr>
                <w:rFonts w:ascii="Times New Roman" w:hAnsi="Times New Roman" w:cs="Times New Roman"/>
                <w:sz w:val="20"/>
              </w:rPr>
              <w:t>1,5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E80CB6" w:rsidRDefault="00E80CB6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</w:t>
            </w:r>
            <w:r w:rsidR="008B40F3">
              <w:rPr>
                <w:rFonts w:ascii="Times New Roman" w:hAnsi="Times New Roman" w:cs="Times New Roman"/>
                <w:sz w:val="20"/>
              </w:rPr>
              <w:t>1</w:t>
            </w:r>
            <w:r w:rsidR="00036545">
              <w:rPr>
                <w:rFonts w:ascii="Times New Roman" w:hAnsi="Times New Roman" w:cs="Times New Roman"/>
                <w:sz w:val="20"/>
              </w:rPr>
              <w:t>1,5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E80CB6" w:rsidRDefault="00E80CB6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2016-</w:t>
            </w:r>
            <w:r w:rsidR="008B40F3">
              <w:rPr>
                <w:rFonts w:ascii="Times New Roman" w:hAnsi="Times New Roman" w:cs="Times New Roman"/>
                <w:sz w:val="20"/>
              </w:rPr>
              <w:t>1</w:t>
            </w:r>
            <w:r w:rsidR="00036545">
              <w:rPr>
                <w:rFonts w:ascii="Times New Roman" w:hAnsi="Times New Roman" w:cs="Times New Roman"/>
                <w:sz w:val="20"/>
              </w:rPr>
              <w:t>1,5</w:t>
            </w:r>
            <w:r>
              <w:rPr>
                <w:rFonts w:ascii="Times New Roman" w:hAnsi="Times New Roman" w:cs="Times New Roman"/>
                <w:sz w:val="20"/>
              </w:rPr>
              <w:t>т.р;</w:t>
            </w:r>
          </w:p>
          <w:p w:rsidR="00E80CB6" w:rsidRDefault="00E80CB6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</w:t>
            </w:r>
            <w:r w:rsidR="008B40F3">
              <w:rPr>
                <w:rFonts w:ascii="Times New Roman" w:hAnsi="Times New Roman" w:cs="Times New Roman"/>
                <w:sz w:val="20"/>
              </w:rPr>
              <w:t>1</w:t>
            </w:r>
            <w:r w:rsidR="00036545">
              <w:rPr>
                <w:rFonts w:ascii="Times New Roman" w:hAnsi="Times New Roman" w:cs="Times New Roman"/>
                <w:sz w:val="20"/>
              </w:rPr>
              <w:t>1,5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E80CB6" w:rsidRPr="00D01743" w:rsidRDefault="00E80CB6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</w:t>
            </w:r>
            <w:r w:rsidR="00036545">
              <w:rPr>
                <w:rFonts w:ascii="Times New Roman" w:hAnsi="Times New Roman" w:cs="Times New Roman"/>
                <w:sz w:val="20"/>
              </w:rPr>
              <w:t>11,5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2125" w:type="dxa"/>
          </w:tcPr>
          <w:p w:rsidR="00E80CB6" w:rsidRPr="00D01743" w:rsidRDefault="00036545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559" w:type="dxa"/>
          </w:tcPr>
          <w:p w:rsidR="00E80CB6" w:rsidRPr="00D01743" w:rsidRDefault="00036545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0CB6" w:rsidRPr="00DD17E4" w:rsidTr="00860921">
        <w:trPr>
          <w:trHeight w:val="774"/>
        </w:trPr>
        <w:tc>
          <w:tcPr>
            <w:tcW w:w="510" w:type="dxa"/>
          </w:tcPr>
          <w:p w:rsidR="00E80CB6" w:rsidRPr="00DD17E4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559" w:type="dxa"/>
          </w:tcPr>
          <w:p w:rsidR="00E80CB6" w:rsidRPr="00D01743" w:rsidRDefault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E80CB6" w:rsidRPr="00D01743" w:rsidRDefault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410" w:type="dxa"/>
          </w:tcPr>
          <w:p w:rsidR="00E80CB6" w:rsidRPr="00D01743" w:rsidRDefault="0015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125" w:type="dxa"/>
          </w:tcPr>
          <w:p w:rsidR="00E80CB6" w:rsidRPr="00D01743" w:rsidRDefault="0015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559" w:type="dxa"/>
          </w:tcPr>
          <w:p w:rsidR="00E80CB6" w:rsidRPr="00D01743" w:rsidRDefault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80CB6" w:rsidRPr="00D01743" w:rsidRDefault="0003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</w:tr>
    </w:tbl>
    <w:p w:rsidR="00210A71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DC45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01743" w:rsidP="001A47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Порядкуоценки налоговых расходов</w:t>
      </w:r>
    </w:p>
    <w:p w:rsidR="00210A71" w:rsidRPr="00DD17E4" w:rsidRDefault="000D2C8D" w:rsidP="001A47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E55BF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9E5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210A71" w:rsidRPr="00DD17E4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6D2191" w:rsidP="009E55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E55BF">
        <w:rPr>
          <w:rFonts w:ascii="Times New Roman" w:hAnsi="Times New Roman" w:cs="Times New Roman"/>
          <w:sz w:val="28"/>
          <w:szCs w:val="28"/>
        </w:rPr>
        <w:t xml:space="preserve"> </w:t>
      </w:r>
      <w:r w:rsidR="001A478B">
        <w:rPr>
          <w:rFonts w:ascii="Times New Roman" w:hAnsi="Times New Roman" w:cs="Times New Roman"/>
          <w:sz w:val="28"/>
          <w:szCs w:val="28"/>
        </w:rPr>
        <w:t>Захарова Анна Андреевна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17E4">
        <w:rPr>
          <w:rFonts w:ascii="Times New Roman" w:hAnsi="Times New Roman" w:cs="Times New Roman"/>
          <w:sz w:val="28"/>
          <w:szCs w:val="28"/>
        </w:rPr>
        <w:t>(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ФИО </w:t>
      </w:r>
      <w:r w:rsidR="0030428C" w:rsidRPr="00DD17E4">
        <w:rPr>
          <w:rFonts w:ascii="Times New Roman" w:hAnsi="Times New Roman" w:cs="Times New Roman"/>
          <w:sz w:val="28"/>
          <w:szCs w:val="28"/>
        </w:rPr>
        <w:t xml:space="preserve">куратора налоговых расходов)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и (или) цели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относящейся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Default="001A47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 от 12.11.2018г.</w:t>
            </w:r>
          </w:p>
          <w:p w:rsidR="001A478B" w:rsidRPr="00C513A9" w:rsidRDefault="001A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бюджетной устойчивости эффективности бюджетных средств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целям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ным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не относящихся к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программам, по получателям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D15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1D2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9D6D2C"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альтернативных механизмов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428C" w:rsidRPr="00C51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2A3" w:rsidRDefault="00210A71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FF52A3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0921" w:rsidRPr="00DD17E4" w:rsidRDefault="00860921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/2</w:t>
      </w:r>
    </w:p>
    <w:p w:rsidR="00860921" w:rsidRPr="00DD17E4" w:rsidRDefault="00860921" w:rsidP="00860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Порядкуоценки налоговых расходов</w:t>
      </w:r>
    </w:p>
    <w:p w:rsidR="00860921" w:rsidRPr="00DD17E4" w:rsidRDefault="000D2C8D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860921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60921" w:rsidRDefault="00860921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0921" w:rsidRPr="00DD17E4" w:rsidRDefault="0086092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0921" w:rsidRPr="00DD17E4" w:rsidRDefault="0086092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0921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336297" w:rsidRPr="00336297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</w:p>
    <w:p w:rsidR="00860921" w:rsidRPr="00DD17E4" w:rsidRDefault="009E55BF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92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A478B">
        <w:rPr>
          <w:rFonts w:ascii="Times New Roman" w:hAnsi="Times New Roman" w:cs="Times New Roman"/>
          <w:sz w:val="28"/>
          <w:szCs w:val="28"/>
        </w:rPr>
        <w:t>Захарова Анна Андреевна</w:t>
      </w:r>
    </w:p>
    <w:p w:rsidR="00860921" w:rsidRPr="00DD17E4" w:rsidRDefault="009E55BF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0921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0921" w:rsidRPr="00DD17E4">
        <w:rPr>
          <w:rFonts w:ascii="Times New Roman" w:hAnsi="Times New Roman" w:cs="Times New Roman"/>
          <w:sz w:val="28"/>
          <w:szCs w:val="28"/>
        </w:rPr>
        <w:t xml:space="preserve">     (ФИО куратора налоговых расходов) </w:t>
      </w:r>
    </w:p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1A478B" w:rsidRDefault="001A478B" w:rsidP="001A47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 от 12.11.2018г.</w:t>
            </w:r>
          </w:p>
          <w:p w:rsidR="00860921" w:rsidRPr="00C513A9" w:rsidRDefault="001A478B" w:rsidP="001A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Повышение бюджетной устойчивости </w:t>
            </w:r>
            <w:r>
              <w:rPr>
                <w:rFonts w:ascii="Times New Roman" w:hAnsi="Times New Roman" w:cs="Times New Roman"/>
              </w:rPr>
              <w:lastRenderedPageBreak/>
              <w:t>эффективности бюджетных средств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B336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860921" w:rsidRPr="00C513A9" w:rsidRDefault="00C513A9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860921" w:rsidRPr="00C513A9" w:rsidRDefault="00D1558A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B33696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>&lt;*&gt;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2A3" w:rsidRDefault="00860921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FF52A3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DD17E4" w:rsidRDefault="00F536E6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/3</w:t>
      </w:r>
    </w:p>
    <w:p w:rsidR="00F536E6" w:rsidRPr="00DD17E4" w:rsidRDefault="00F536E6" w:rsidP="00F53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Порядкуоценки налоговых расходов</w:t>
      </w:r>
    </w:p>
    <w:p w:rsidR="00F536E6" w:rsidRPr="00DD17E4" w:rsidRDefault="000D2C8D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F536E6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Pr="00DD17E4" w:rsidRDefault="00F536E6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536E6" w:rsidRDefault="00F536E6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8643DD" w:rsidRPr="00214967">
        <w:rPr>
          <w:rFonts w:ascii="Times New Roman" w:hAnsi="Times New Roman" w:cs="Times New Roman"/>
          <w:sz w:val="28"/>
          <w:szCs w:val="28"/>
        </w:rPr>
        <w:t>Участников</w:t>
      </w:r>
      <w:r w:rsidRPr="00F536E6">
        <w:rPr>
          <w:rFonts w:ascii="Times New Roman" w:hAnsi="Times New Roman" w:cs="Times New Roman"/>
          <w:sz w:val="28"/>
          <w:szCs w:val="28"/>
        </w:rPr>
        <w:t xml:space="preserve"> и инвалидов Великой Отечественной</w:t>
      </w:r>
      <w:r>
        <w:rPr>
          <w:rFonts w:ascii="Times New Roman" w:hAnsi="Times New Roman" w:cs="Times New Roman"/>
          <w:sz w:val="28"/>
          <w:szCs w:val="28"/>
        </w:rPr>
        <w:t>войны</w:t>
      </w:r>
    </w:p>
    <w:p w:rsidR="00F536E6" w:rsidRPr="00DD17E4" w:rsidRDefault="009E55BF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536E6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A478B">
        <w:rPr>
          <w:rFonts w:ascii="Times New Roman" w:hAnsi="Times New Roman" w:cs="Times New Roman"/>
          <w:sz w:val="28"/>
          <w:szCs w:val="28"/>
        </w:rPr>
        <w:t xml:space="preserve">Захарова Анна Андреевна </w:t>
      </w:r>
    </w:p>
    <w:p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(ФИО куратора налоговых расходов) 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1A478B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№88 от 12.11.2018 г. Повышение качества и уровня жизни </w:t>
            </w:r>
            <w:r>
              <w:rPr>
                <w:rFonts w:ascii="Times New Roman" w:hAnsi="Times New Roman" w:cs="Times New Roman"/>
              </w:rPr>
              <w:lastRenderedPageBreak/>
              <w:t>населения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D1558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D1558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,0т.р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D1558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FF52A3" w:rsidRDefault="00F536E6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FF52A3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DD17E4" w:rsidRDefault="00F174E6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F174E6" w:rsidRPr="00DD17E4" w:rsidRDefault="00F174E6" w:rsidP="00F17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Порядкуоценки налоговых расходов</w:t>
      </w:r>
    </w:p>
    <w:p w:rsidR="00F174E6" w:rsidRPr="00DD17E4" w:rsidRDefault="000D2C8D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F174E6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174E6" w:rsidRDefault="00F174E6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74E6" w:rsidRPr="00DD17E4" w:rsidRDefault="00F174E6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74E6" w:rsidRPr="00DD17E4" w:rsidRDefault="00F174E6" w:rsidP="001A47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Захарова Анна Андреевна</w:t>
      </w:r>
    </w:p>
    <w:p w:rsidR="00F174E6" w:rsidRPr="00DD17E4" w:rsidRDefault="00F174E6" w:rsidP="001A47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(ФИО куратора налоговых расходов)</w:t>
      </w:r>
    </w:p>
    <w:p w:rsidR="00F174E6" w:rsidRPr="00DD17E4" w:rsidRDefault="00F174E6" w:rsidP="00F17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F174E6" w:rsidRDefault="001A478B" w:rsidP="00F174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 от 12.11.2018г.</w:t>
            </w:r>
          </w:p>
          <w:p w:rsidR="001A478B" w:rsidRPr="00C513A9" w:rsidRDefault="001A478B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74E6" w:rsidRPr="00C513A9" w:rsidRDefault="00F174E6" w:rsidP="00F1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2A3" w:rsidRDefault="00F174E6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FF52A3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9E55BF" w:rsidRDefault="009E55BF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DD17E4" w:rsidRDefault="009D6A7B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/5</w:t>
      </w:r>
    </w:p>
    <w:p w:rsidR="009D6A7B" w:rsidRPr="00DD17E4" w:rsidRDefault="009D6A7B" w:rsidP="009D6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Порядкуоценки налоговых расходов</w:t>
      </w:r>
    </w:p>
    <w:p w:rsidR="009D6A7B" w:rsidRPr="00DD17E4" w:rsidRDefault="000D2C8D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9D6A7B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 налогообложения, включенных в перечень в соответствии с п.7 ст.378.2 НК РФ</w:t>
      </w:r>
    </w:p>
    <w:p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 xml:space="preserve"> 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                             Захарова Анна Андреевна</w:t>
      </w: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(ФИО куратора налоговых расходов) 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1A478B" w:rsidRDefault="001A478B" w:rsidP="00C513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№88 от 12.11.2018 г. </w:t>
            </w:r>
          </w:p>
          <w:p w:rsidR="009D6A7B" w:rsidRPr="00C513A9" w:rsidRDefault="001A478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качества и уровня жизни населения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D1558A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437,5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D1558A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2A3" w:rsidRDefault="009D6A7B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FF52A3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860921" w:rsidRPr="00DD17E4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210A71"/>
    <w:rsid w:val="000049EB"/>
    <w:rsid w:val="00036545"/>
    <w:rsid w:val="0004769D"/>
    <w:rsid w:val="000A0E7C"/>
    <w:rsid w:val="000A7E08"/>
    <w:rsid w:val="000C0871"/>
    <w:rsid w:val="000C318F"/>
    <w:rsid w:val="000C6B10"/>
    <w:rsid w:val="000D2C8D"/>
    <w:rsid w:val="000F30A8"/>
    <w:rsid w:val="000F691B"/>
    <w:rsid w:val="001056BC"/>
    <w:rsid w:val="00152DDC"/>
    <w:rsid w:val="001673A0"/>
    <w:rsid w:val="001A478B"/>
    <w:rsid w:val="001D0C88"/>
    <w:rsid w:val="001D40EC"/>
    <w:rsid w:val="001E7147"/>
    <w:rsid w:val="00210A71"/>
    <w:rsid w:val="00214967"/>
    <w:rsid w:val="002615C7"/>
    <w:rsid w:val="00295336"/>
    <w:rsid w:val="002A343F"/>
    <w:rsid w:val="002A66B0"/>
    <w:rsid w:val="002A789F"/>
    <w:rsid w:val="002C27E1"/>
    <w:rsid w:val="002F016A"/>
    <w:rsid w:val="0030428C"/>
    <w:rsid w:val="00310154"/>
    <w:rsid w:val="00336297"/>
    <w:rsid w:val="00343F99"/>
    <w:rsid w:val="00351CBA"/>
    <w:rsid w:val="0037022C"/>
    <w:rsid w:val="00390AE2"/>
    <w:rsid w:val="003A630A"/>
    <w:rsid w:val="003B319A"/>
    <w:rsid w:val="003F1464"/>
    <w:rsid w:val="003F26E5"/>
    <w:rsid w:val="00431E1C"/>
    <w:rsid w:val="00472D5D"/>
    <w:rsid w:val="004876B1"/>
    <w:rsid w:val="0049576E"/>
    <w:rsid w:val="004C3864"/>
    <w:rsid w:val="004D7C32"/>
    <w:rsid w:val="00515841"/>
    <w:rsid w:val="0054264D"/>
    <w:rsid w:val="00547888"/>
    <w:rsid w:val="00572907"/>
    <w:rsid w:val="0059571F"/>
    <w:rsid w:val="00597E61"/>
    <w:rsid w:val="005B674D"/>
    <w:rsid w:val="005D3F90"/>
    <w:rsid w:val="00601D29"/>
    <w:rsid w:val="00610741"/>
    <w:rsid w:val="006453B4"/>
    <w:rsid w:val="006576AA"/>
    <w:rsid w:val="006616E0"/>
    <w:rsid w:val="00684134"/>
    <w:rsid w:val="006C6B7A"/>
    <w:rsid w:val="006D2191"/>
    <w:rsid w:val="006F1F10"/>
    <w:rsid w:val="006F208D"/>
    <w:rsid w:val="00701A52"/>
    <w:rsid w:val="007078E2"/>
    <w:rsid w:val="00730E59"/>
    <w:rsid w:val="0073208D"/>
    <w:rsid w:val="007B0EBA"/>
    <w:rsid w:val="007C0E3F"/>
    <w:rsid w:val="007C1623"/>
    <w:rsid w:val="00802F37"/>
    <w:rsid w:val="008054F8"/>
    <w:rsid w:val="008250DD"/>
    <w:rsid w:val="00826303"/>
    <w:rsid w:val="00855F59"/>
    <w:rsid w:val="00860921"/>
    <w:rsid w:val="008643DD"/>
    <w:rsid w:val="00895245"/>
    <w:rsid w:val="008B14CB"/>
    <w:rsid w:val="008B40F3"/>
    <w:rsid w:val="008F0691"/>
    <w:rsid w:val="00926DD8"/>
    <w:rsid w:val="00980FD1"/>
    <w:rsid w:val="00983FF9"/>
    <w:rsid w:val="00991407"/>
    <w:rsid w:val="009942F2"/>
    <w:rsid w:val="009B546B"/>
    <w:rsid w:val="009D6A7B"/>
    <w:rsid w:val="009D6D2C"/>
    <w:rsid w:val="009E55BF"/>
    <w:rsid w:val="00A37101"/>
    <w:rsid w:val="00A415D4"/>
    <w:rsid w:val="00A51CCD"/>
    <w:rsid w:val="00A54111"/>
    <w:rsid w:val="00A77A82"/>
    <w:rsid w:val="00A8192B"/>
    <w:rsid w:val="00AF51C4"/>
    <w:rsid w:val="00B251DE"/>
    <w:rsid w:val="00B33696"/>
    <w:rsid w:val="00B447F7"/>
    <w:rsid w:val="00B46458"/>
    <w:rsid w:val="00B62197"/>
    <w:rsid w:val="00BA7054"/>
    <w:rsid w:val="00BD1E15"/>
    <w:rsid w:val="00BD31A0"/>
    <w:rsid w:val="00BE30BB"/>
    <w:rsid w:val="00BE571D"/>
    <w:rsid w:val="00C121B3"/>
    <w:rsid w:val="00C513A9"/>
    <w:rsid w:val="00C53CC7"/>
    <w:rsid w:val="00C74039"/>
    <w:rsid w:val="00CA38E0"/>
    <w:rsid w:val="00CA64CD"/>
    <w:rsid w:val="00CC0711"/>
    <w:rsid w:val="00D01743"/>
    <w:rsid w:val="00D06A8B"/>
    <w:rsid w:val="00D1558A"/>
    <w:rsid w:val="00D33322"/>
    <w:rsid w:val="00DA396B"/>
    <w:rsid w:val="00DA51ED"/>
    <w:rsid w:val="00DA7F0E"/>
    <w:rsid w:val="00DB4660"/>
    <w:rsid w:val="00DC452B"/>
    <w:rsid w:val="00DD17E4"/>
    <w:rsid w:val="00E04D60"/>
    <w:rsid w:val="00E76FF0"/>
    <w:rsid w:val="00E80CB6"/>
    <w:rsid w:val="00E82429"/>
    <w:rsid w:val="00E8428A"/>
    <w:rsid w:val="00E92572"/>
    <w:rsid w:val="00E96C6F"/>
    <w:rsid w:val="00E973C3"/>
    <w:rsid w:val="00EB3E3A"/>
    <w:rsid w:val="00EC269F"/>
    <w:rsid w:val="00EC4AAE"/>
    <w:rsid w:val="00F174E6"/>
    <w:rsid w:val="00F536E6"/>
    <w:rsid w:val="00F75F2D"/>
    <w:rsid w:val="00F90F67"/>
    <w:rsid w:val="00FF17E6"/>
    <w:rsid w:val="00FF21B1"/>
    <w:rsid w:val="00FF52A3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A676-197F-470C-8183-AC368046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4111</Words>
  <Characters>23434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2020-06-18T07:57:00Z</cp:lastPrinted>
  <dcterms:created xsi:type="dcterms:W3CDTF">2020-06-18T07:49:00Z</dcterms:created>
  <dcterms:modified xsi:type="dcterms:W3CDTF">2020-06-19T08:18:00Z</dcterms:modified>
</cp:coreProperties>
</file>